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76566" w14:textId="77777777" w:rsidR="002A539D" w:rsidRDefault="00B874FA">
      <w:pPr>
        <w:rPr>
          <w:b/>
        </w:rPr>
      </w:pPr>
      <w:r>
        <w:rPr>
          <w:b/>
        </w:rPr>
        <w:t>Kwestionariusz zgłoszenia do akcji “Stasia na tropie wynalazków”*</w:t>
      </w:r>
    </w:p>
    <w:p w14:paraId="3FA9E68D" w14:textId="77777777" w:rsidR="002A539D" w:rsidRDefault="002A539D"/>
    <w:p w14:paraId="73FE89A9" w14:textId="77777777" w:rsidR="002A539D" w:rsidRDefault="002A539D"/>
    <w:p w14:paraId="06F3FB74" w14:textId="77777777" w:rsidR="002A539D" w:rsidRDefault="00B874FA">
      <w:pPr>
        <w:rPr>
          <w:b/>
          <w:color w:val="0B5394"/>
        </w:rPr>
      </w:pPr>
      <w:r>
        <w:rPr>
          <w:b/>
          <w:color w:val="0B5394"/>
        </w:rPr>
        <w:t xml:space="preserve">Imię i nazwisko dziecka: </w:t>
      </w:r>
    </w:p>
    <w:p w14:paraId="590249B6" w14:textId="77777777" w:rsidR="002A539D" w:rsidRDefault="002A539D">
      <w:pPr>
        <w:rPr>
          <w:b/>
          <w:color w:val="0B5394"/>
        </w:rPr>
      </w:pPr>
    </w:p>
    <w:p w14:paraId="47D2AA47" w14:textId="77777777" w:rsidR="002A539D" w:rsidRDefault="00B874FA">
      <w:pPr>
        <w:rPr>
          <w:b/>
          <w:color w:val="0B5394"/>
        </w:rPr>
      </w:pPr>
      <w:r>
        <w:rPr>
          <w:b/>
          <w:color w:val="0B5394"/>
        </w:rPr>
        <w:t>Wiek:</w:t>
      </w:r>
    </w:p>
    <w:p w14:paraId="77DB337E" w14:textId="77777777" w:rsidR="002A539D" w:rsidRDefault="002A539D">
      <w:pPr>
        <w:rPr>
          <w:b/>
          <w:color w:val="0B5394"/>
        </w:rPr>
      </w:pPr>
    </w:p>
    <w:p w14:paraId="2F53507A" w14:textId="77777777" w:rsidR="00B874FA" w:rsidRDefault="00B874FA">
      <w:pPr>
        <w:rPr>
          <w:b/>
          <w:color w:val="0B5394"/>
        </w:rPr>
      </w:pPr>
      <w:r>
        <w:rPr>
          <w:b/>
          <w:color w:val="0B5394"/>
        </w:rPr>
        <w:t xml:space="preserve">Adres pocztowy </w:t>
      </w:r>
    </w:p>
    <w:p w14:paraId="2A431AC9" w14:textId="77777777" w:rsidR="002A539D" w:rsidRDefault="00B874FA">
      <w:pPr>
        <w:rPr>
          <w:b/>
          <w:color w:val="0B5394"/>
        </w:rPr>
      </w:pPr>
      <w:r>
        <w:rPr>
          <w:b/>
          <w:color w:val="0B5394"/>
        </w:rPr>
        <w:t>do przesyłania korespondencji:</w:t>
      </w:r>
    </w:p>
    <w:p w14:paraId="6B6748EA" w14:textId="77777777" w:rsidR="002A539D" w:rsidRDefault="002A539D">
      <w:pPr>
        <w:rPr>
          <w:b/>
          <w:color w:val="0B5394"/>
        </w:rPr>
      </w:pPr>
    </w:p>
    <w:p w14:paraId="7465262D" w14:textId="77777777" w:rsidR="002A539D" w:rsidRDefault="00B874FA">
      <w:pPr>
        <w:rPr>
          <w:b/>
          <w:color w:val="0B5394"/>
        </w:rPr>
      </w:pPr>
      <w:r>
        <w:rPr>
          <w:b/>
          <w:color w:val="0B5394"/>
        </w:rPr>
        <w:t>Adres email:</w:t>
      </w:r>
    </w:p>
    <w:p w14:paraId="67767F36" w14:textId="77777777" w:rsidR="002A539D" w:rsidRDefault="002A539D">
      <w:pPr>
        <w:rPr>
          <w:b/>
          <w:color w:val="0B5394"/>
        </w:rPr>
      </w:pPr>
    </w:p>
    <w:p w14:paraId="47FB25FD" w14:textId="77777777" w:rsidR="002A539D" w:rsidRDefault="00B874FA">
      <w:pPr>
        <w:rPr>
          <w:b/>
          <w:color w:val="0B5394"/>
        </w:rPr>
      </w:pPr>
      <w:r>
        <w:rPr>
          <w:b/>
          <w:color w:val="0B5394"/>
        </w:rPr>
        <w:t>Ulubiony kolor:</w:t>
      </w:r>
    </w:p>
    <w:p w14:paraId="08ED3FEB" w14:textId="77777777" w:rsidR="002A539D" w:rsidRDefault="002A539D">
      <w:pPr>
        <w:rPr>
          <w:b/>
          <w:color w:val="0B5394"/>
        </w:rPr>
      </w:pPr>
    </w:p>
    <w:p w14:paraId="10B9C828" w14:textId="77777777" w:rsidR="002A539D" w:rsidRDefault="00B874FA">
      <w:pPr>
        <w:rPr>
          <w:b/>
          <w:color w:val="0B5394"/>
        </w:rPr>
      </w:pPr>
      <w:r>
        <w:rPr>
          <w:b/>
          <w:color w:val="0B5394"/>
        </w:rPr>
        <w:t>Ulubione zwierzę:</w:t>
      </w:r>
    </w:p>
    <w:p w14:paraId="42405955" w14:textId="77777777" w:rsidR="002A539D" w:rsidRDefault="002A539D">
      <w:pPr>
        <w:rPr>
          <w:b/>
          <w:color w:val="0B5394"/>
        </w:rPr>
      </w:pPr>
    </w:p>
    <w:p w14:paraId="39AFF190" w14:textId="77777777" w:rsidR="002A539D" w:rsidRDefault="00B874FA">
      <w:pPr>
        <w:rPr>
          <w:b/>
          <w:color w:val="0B5394"/>
        </w:rPr>
      </w:pPr>
      <w:r>
        <w:rPr>
          <w:b/>
          <w:color w:val="0B5394"/>
        </w:rPr>
        <w:t>Ulubiony wynalazek:</w:t>
      </w:r>
    </w:p>
    <w:p w14:paraId="2DD2F96E" w14:textId="77777777" w:rsidR="002A539D" w:rsidRDefault="002A539D"/>
    <w:p w14:paraId="11B7BBD1" w14:textId="77777777" w:rsidR="002A539D" w:rsidRDefault="002A539D"/>
    <w:p w14:paraId="50AD0602" w14:textId="77777777" w:rsidR="00B874FA" w:rsidRDefault="00B874FA" w:rsidP="00B874FA">
      <w:pPr>
        <w:rPr>
          <w:sz w:val="20"/>
          <w:szCs w:val="20"/>
        </w:rPr>
      </w:pPr>
      <w:r>
        <w:rPr>
          <w:sz w:val="20"/>
          <w:szCs w:val="20"/>
        </w:rPr>
        <w:t xml:space="preserve">*Uzupełniony kwestionariusz proszę odesłać na adres mailowy: </w:t>
      </w:r>
      <w:r>
        <w:rPr>
          <w:color w:val="333333"/>
          <w:sz w:val="20"/>
          <w:szCs w:val="20"/>
        </w:rPr>
        <w:t>rezerwacje@lazienki-krolewskie.pl</w:t>
      </w:r>
    </w:p>
    <w:p w14:paraId="18CC66B3" w14:textId="77777777" w:rsidR="002A539D" w:rsidRDefault="002A539D"/>
    <w:p w14:paraId="748CB10C" w14:textId="77777777" w:rsidR="002A539D" w:rsidRDefault="002A539D"/>
    <w:p w14:paraId="12F1F114" w14:textId="57987394" w:rsidR="00F14BF9" w:rsidRDefault="00B874FA">
      <w:r>
        <w:rPr>
          <w:noProof/>
          <w:lang w:val="pl-PL"/>
        </w:rPr>
        <w:drawing>
          <wp:inline distT="114300" distB="114300" distL="114300" distR="114300" wp14:anchorId="4FCDE690" wp14:editId="2913084B">
            <wp:extent cx="3462338" cy="4418506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2338" cy="44185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96C9F6" w14:textId="40BC6D08" w:rsidR="00F14BF9" w:rsidRPr="00F14BF9" w:rsidRDefault="00F14BF9">
      <w:pPr>
        <w:rPr>
          <w:sz w:val="18"/>
          <w:szCs w:val="18"/>
        </w:rPr>
      </w:pPr>
      <w:r w:rsidRPr="00F14BF9">
        <w:rPr>
          <w:sz w:val="18"/>
          <w:szCs w:val="18"/>
        </w:rPr>
        <w:t xml:space="preserve">Autorka ilustracji: Edyta </w:t>
      </w:r>
      <w:proofErr w:type="spellStart"/>
      <w:r w:rsidRPr="00F14BF9">
        <w:rPr>
          <w:sz w:val="18"/>
          <w:szCs w:val="18"/>
        </w:rPr>
        <w:t>Stajniak</w:t>
      </w:r>
      <w:proofErr w:type="spellEnd"/>
      <w:r w:rsidRPr="00F14BF9">
        <w:rPr>
          <w:sz w:val="18"/>
          <w:szCs w:val="18"/>
        </w:rPr>
        <w:t xml:space="preserve"> </w:t>
      </w:r>
    </w:p>
    <w:p w14:paraId="11E2FB94" w14:textId="77777777" w:rsidR="002A539D" w:rsidRDefault="002A539D">
      <w:pPr>
        <w:rPr>
          <w:sz w:val="20"/>
          <w:szCs w:val="20"/>
        </w:rPr>
      </w:pPr>
    </w:p>
    <w:p w14:paraId="4BDA273E" w14:textId="77777777" w:rsidR="002A539D" w:rsidRDefault="002A539D"/>
    <w:p w14:paraId="0B20647F" w14:textId="77777777" w:rsidR="002A539D" w:rsidRDefault="002A539D" w:rsidP="00B874FA">
      <w:pPr>
        <w:spacing w:line="240" w:lineRule="auto"/>
      </w:pPr>
    </w:p>
    <w:p w14:paraId="74BC0FFC" w14:textId="77777777" w:rsidR="002A539D" w:rsidRDefault="00B874FA" w:rsidP="00B874FA">
      <w:pPr>
        <w:spacing w:line="240" w:lineRule="auto"/>
        <w:jc w:val="center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Ogólna klauzula informacyjna</w:t>
      </w:r>
    </w:p>
    <w:p w14:paraId="6DBE2B0F" w14:textId="77777777" w:rsidR="002A539D" w:rsidRDefault="00B874FA" w:rsidP="00B874FA">
      <w:pPr>
        <w:spacing w:line="240" w:lineRule="auto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</w:t>
      </w:r>
    </w:p>
    <w:p w14:paraId="3386C9AC" w14:textId="77777777" w:rsidR="002A539D" w:rsidRDefault="00B874FA" w:rsidP="00B874FA">
      <w:pPr>
        <w:spacing w:line="240" w:lineRule="auto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Zgodnie z art. 13 ust. 1i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Dz. U. UE.L.2016.119.1z dnia 4 maja 2016 r.) – dalej RODO − informujemy, że:</w:t>
      </w:r>
    </w:p>
    <w:p w14:paraId="54F3A2A0" w14:textId="77777777" w:rsidR="002A539D" w:rsidRDefault="00B874FA" w:rsidP="00B874FA">
      <w:pPr>
        <w:spacing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 </w:t>
      </w:r>
    </w:p>
    <w:p w14:paraId="21B2B77B" w14:textId="77777777" w:rsidR="002A539D" w:rsidRDefault="00B874FA" w:rsidP="00B874FA">
      <w:pPr>
        <w:spacing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Administrator Danych Osobowych</w:t>
      </w:r>
    </w:p>
    <w:p w14:paraId="6035BDFA" w14:textId="77777777" w:rsidR="002A539D" w:rsidRDefault="00B874FA" w:rsidP="00B874FA">
      <w:pPr>
        <w:spacing w:line="240" w:lineRule="auto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Administratorem Danych Osobowych Pana/Pani danych osobowych jak również danych osobowych Pani/Pana dziecka/podopiecznego, jest Muzeum Łazienki Królewskie w Warszawie, adres: ul. Agrykola 1, 00-460 Warszawa, NIP 7010794896, REGON 369111140, wpisane do Rejestru Instytucji Kultury prowadzonego przez Ministra Kultury i Dziedzictwa Narodowego pod nr 108/2018 („Administrator Danych”).</w:t>
      </w:r>
    </w:p>
    <w:p w14:paraId="08C606ED" w14:textId="77777777" w:rsidR="002A539D" w:rsidRDefault="00B874FA" w:rsidP="00B874FA">
      <w:pPr>
        <w:spacing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 </w:t>
      </w:r>
    </w:p>
    <w:p w14:paraId="3004632D" w14:textId="77777777" w:rsidR="002A539D" w:rsidRDefault="00B874FA" w:rsidP="00B874FA">
      <w:pPr>
        <w:spacing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I. Dane kontaktowe Inspektora Ochrony Danych</w:t>
      </w:r>
    </w:p>
    <w:p w14:paraId="335D8E37" w14:textId="77777777" w:rsidR="002A539D" w:rsidRDefault="00B874FA" w:rsidP="00B874FA">
      <w:pPr>
        <w:spacing w:line="240" w:lineRule="auto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Administrator Danych wyznaczył Inspektora Ochrony Danych, z którym może się Pan/ Pani skontaktować w sprawach ochrony swoich danych osobowych i realizacji swoich praw pod adresem e-mail: iod@lazienki-krolewskie.pl lub pisemnie, przesyłając korespondencję na adres: Muzeum Łazienki Królewskie w Warszawie, adres: ul. Agrykola 1, 00-460 Warszawa</w:t>
      </w:r>
    </w:p>
    <w:p w14:paraId="272597CB" w14:textId="77777777" w:rsidR="002A539D" w:rsidRDefault="00B874FA" w:rsidP="00B874FA">
      <w:pPr>
        <w:spacing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 </w:t>
      </w:r>
    </w:p>
    <w:p w14:paraId="683D08FB" w14:textId="77777777" w:rsidR="002A539D" w:rsidRDefault="00B874FA" w:rsidP="00B874FA">
      <w:pPr>
        <w:spacing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II. Cele i podstawy przetwarzania</w:t>
      </w:r>
    </w:p>
    <w:p w14:paraId="088E74E8" w14:textId="77777777" w:rsidR="002A539D" w:rsidRDefault="00B874FA" w:rsidP="00B874FA">
      <w:pPr>
        <w:spacing w:line="240" w:lineRule="auto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Przetwarzamy dane osobowe Państwa, jak również Państwa dziecka/podopiecznego:</w:t>
      </w:r>
    </w:p>
    <w:p w14:paraId="5C279516" w14:textId="77777777" w:rsidR="002A539D" w:rsidRDefault="00B874FA" w:rsidP="00B874FA">
      <w:pPr>
        <w:spacing w:line="240" w:lineRule="auto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1) aby umożliwić wzięcie udziału w Akcji (w związku z dokonanym zgłoszeniem udziału w Akcji), organizowanej przez Administratora Danych, na podstawie zaakceptowanego przez Państwa Regulaminu  (art. 6 ust. 1 lit. b RODO),</w:t>
      </w:r>
    </w:p>
    <w:p w14:paraId="758F5EA8" w14:textId="77777777" w:rsidR="002A539D" w:rsidRDefault="00B874FA" w:rsidP="00B874FA">
      <w:pPr>
        <w:spacing w:line="240" w:lineRule="auto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2) w celu spełnienia obowiązków prawnych ciążących na Administratorze, w szczególności wynikających z przepisów podatkowych (tj. na podstawie art. 6 ust. 1 lit. c RODO),</w:t>
      </w:r>
    </w:p>
    <w:p w14:paraId="182F41EE" w14:textId="77777777" w:rsidR="002A539D" w:rsidRDefault="00B874FA" w:rsidP="00B874FA">
      <w:pPr>
        <w:spacing w:line="240" w:lineRule="auto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3) dla celów reklamowych, promocyjnych oraz marketingowych, związanych z działalnością statutową Administratora Danych, tj. z uwagi na niezbędność przetwarzania do celów wynikających z prawnie uzasadnionych interesów realizowanych przez Administratora (art. 6 ust. 1 lit. f RODO),</w:t>
      </w:r>
    </w:p>
    <w:p w14:paraId="6800F457" w14:textId="77777777" w:rsidR="002A539D" w:rsidRDefault="00B874FA" w:rsidP="00B874FA">
      <w:pPr>
        <w:spacing w:line="240" w:lineRule="auto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4) w celu realizacji prawnie uzasadnionego interesu Administratora, rozumianego jako możliwość dochodzenia lub obrony przez Administratora ewentualnych roszczeń związanych z organizacją Akcji (art. 6 ust. 1 lit. f RODO).</w:t>
      </w:r>
    </w:p>
    <w:p w14:paraId="07AAA63E" w14:textId="77777777" w:rsidR="002A539D" w:rsidRDefault="00B874FA" w:rsidP="00B874FA">
      <w:pPr>
        <w:spacing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 </w:t>
      </w:r>
    </w:p>
    <w:p w14:paraId="38B85CEF" w14:textId="77777777" w:rsidR="002A539D" w:rsidRDefault="00B874FA" w:rsidP="00B874FA">
      <w:pPr>
        <w:spacing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III. Okres przechowywania danych:</w:t>
      </w:r>
    </w:p>
    <w:p w14:paraId="13D21072" w14:textId="77777777" w:rsidR="002A539D" w:rsidRDefault="00B874FA" w:rsidP="00B874FA">
      <w:pPr>
        <w:spacing w:line="240" w:lineRule="auto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Dane osobowe Państwa oraz Państwa dziecka/podopiecznego będziemy przetwarzać przez czas jego udziału w Akcji, a po jego zakończeniu do czasu:</w:t>
      </w:r>
    </w:p>
    <w:p w14:paraId="7CCDB429" w14:textId="77777777" w:rsidR="002A539D" w:rsidRDefault="00B874FA" w:rsidP="00B874FA">
      <w:pPr>
        <w:spacing w:line="240" w:lineRule="auto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1) przedawnienia roszczeń z tytułu udziału w Akcji (do 6 lat),</w:t>
      </w:r>
    </w:p>
    <w:p w14:paraId="7A85856C" w14:textId="77777777" w:rsidR="002A539D" w:rsidRDefault="00B874FA" w:rsidP="00B874FA">
      <w:pPr>
        <w:spacing w:line="240" w:lineRule="auto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2) wygaśnięcia obowiązku przechowywania danych wynikającego z przepisów prawa, w szczególności obowiązku przechowywania dokumentów księgowych (do 6 lat),</w:t>
      </w:r>
    </w:p>
    <w:p w14:paraId="6F5C7C3D" w14:textId="77777777" w:rsidR="002A539D" w:rsidRDefault="00B874FA" w:rsidP="00B874FA">
      <w:pPr>
        <w:spacing w:line="240" w:lineRule="auto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3) zgłoszenia uzasadnionego sprzeciwu wobec przetwarzania danych osoby, której dane dotyczą we wskazanym celu.</w:t>
      </w:r>
    </w:p>
    <w:p w14:paraId="4A1721AD" w14:textId="77777777" w:rsidR="002A539D" w:rsidRDefault="00B874FA" w:rsidP="00B874FA">
      <w:pPr>
        <w:spacing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 </w:t>
      </w:r>
    </w:p>
    <w:p w14:paraId="7473CAE0" w14:textId="77777777" w:rsidR="002A539D" w:rsidRDefault="00B874FA" w:rsidP="00B874FA">
      <w:pPr>
        <w:spacing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IV. Odbiorcy danych</w:t>
      </w:r>
    </w:p>
    <w:p w14:paraId="193AFC32" w14:textId="77777777" w:rsidR="002A539D" w:rsidRDefault="00B874FA" w:rsidP="00B874FA">
      <w:pPr>
        <w:spacing w:line="240" w:lineRule="auto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Dane osobowe Państwa oraz Państwa dziecka/podopiecznego mogą być przekazywane podmiotom przetwarzającym dane osobowe na nasze zlecenie, m.in. dostawcom usług IT, zewnętrznym biurom księgowo-rozliczeniowym, agencjom marketingowym, reklamowym, fotografom i innym podmiotom wspierającym nas w organizacji Akcji – przy czym takie podmioty przetwarzają dane na podstawie umowy powierzenia i wyłącznie zgodnie z naszymi jako administratora poleceniami.</w:t>
      </w:r>
    </w:p>
    <w:p w14:paraId="06E9D7B8" w14:textId="77777777" w:rsidR="002A539D" w:rsidRDefault="00B874FA" w:rsidP="00B874FA">
      <w:pPr>
        <w:spacing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 </w:t>
      </w:r>
    </w:p>
    <w:p w14:paraId="5405613E" w14:textId="77777777" w:rsidR="002A539D" w:rsidRDefault="00B874FA" w:rsidP="00B874FA">
      <w:pPr>
        <w:spacing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V. Prawa osób, których dane dotyczą:</w:t>
      </w:r>
    </w:p>
    <w:p w14:paraId="6D707896" w14:textId="77777777" w:rsidR="002A539D" w:rsidRDefault="00B874FA" w:rsidP="00B874FA">
      <w:pPr>
        <w:spacing w:line="240" w:lineRule="auto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Zgodnie z RODO, przysługuje Pani/ Panu:</w:t>
      </w:r>
    </w:p>
    <w:p w14:paraId="0ECF165F" w14:textId="77777777" w:rsidR="002A539D" w:rsidRDefault="00B874FA" w:rsidP="00B874FA">
      <w:pPr>
        <w:spacing w:line="240" w:lineRule="auto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1. prawo do żądania dostępu do swoich danych oraz otrzymywania ich kopii;</w:t>
      </w:r>
    </w:p>
    <w:p w14:paraId="3999E200" w14:textId="77777777" w:rsidR="002A539D" w:rsidRDefault="00B874FA" w:rsidP="00B874FA">
      <w:pPr>
        <w:spacing w:line="240" w:lineRule="auto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2. prawo do sprostowania (poprawiania) swoich danych;</w:t>
      </w:r>
    </w:p>
    <w:p w14:paraId="5F7FE946" w14:textId="77777777" w:rsidR="002A539D" w:rsidRDefault="00B874FA" w:rsidP="00B874FA">
      <w:pPr>
        <w:spacing w:line="240" w:lineRule="auto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3. prawo do usunięcia danych (jeżeli nie ma podstaw do tego, aby były przetwarzane dane osobowe można żądać ich usunięcia);</w:t>
      </w:r>
    </w:p>
    <w:p w14:paraId="49250303" w14:textId="77777777" w:rsidR="002A539D" w:rsidRDefault="00B874FA" w:rsidP="00B874FA">
      <w:pPr>
        <w:spacing w:line="240" w:lineRule="auto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4. prawo do ograniczenia przetwarzania danych (można żądać ograniczenia przetwarzania danych osobowych wyłącznie do ich przechowywania lub wykonywania uzgodnionych działań, jeżeli posiadane dane są nieprawidłowe lub przetwarzane są bezpodstawnie; lub jeżeli ich usunięcie nie jest możliwe z uwagi na potrzebę ustalenia, dochodzenia lub obrony roszczeń);</w:t>
      </w:r>
    </w:p>
    <w:p w14:paraId="2BF1691A" w14:textId="77777777" w:rsidR="002A539D" w:rsidRDefault="00B874FA" w:rsidP="00B874FA">
      <w:pPr>
        <w:spacing w:line="240" w:lineRule="auto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5. prawo do przenoszenia danych (prawo do otrzymania w ustrukturyzowanym, powszechnie używanym formacie nadającym się do odczytu maszynowego danych osobowych dostarczonych na podstawie zgody; można też zlecić przesłanie tych danych bezpośrednio innemu podmiotowi);</w:t>
      </w:r>
    </w:p>
    <w:p w14:paraId="6759CA35" w14:textId="77777777" w:rsidR="002A539D" w:rsidRDefault="00B874FA" w:rsidP="00B874FA">
      <w:pPr>
        <w:spacing w:line="240" w:lineRule="auto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6. prawo do wniesienia skargi do organu nadzorczego (jeżeli dane są przetwarzane niezgodnie z prawem, można złożyć w tej sprawie skargę do Prezesa Urzędu Ochrony Danych Osobowych lub innego właściwego organu nadzorczego).</w:t>
      </w:r>
    </w:p>
    <w:p w14:paraId="7AAF4332" w14:textId="77777777" w:rsidR="002A539D" w:rsidRDefault="00B874FA" w:rsidP="00B874FA">
      <w:pPr>
        <w:spacing w:line="240" w:lineRule="auto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</w:t>
      </w:r>
    </w:p>
    <w:p w14:paraId="30B1BD3E" w14:textId="77777777" w:rsidR="002A539D" w:rsidRDefault="00B874FA" w:rsidP="00B874FA">
      <w:pPr>
        <w:spacing w:line="240" w:lineRule="auto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W celu wykonania swoich praw może Pani/ Pan skierować żądanie pod adres email: iod@lazienkikrolewskie.pl lub pocztą na adres siedziby Administratora Danych.</w:t>
      </w:r>
    </w:p>
    <w:p w14:paraId="2DB5B28A" w14:textId="77777777" w:rsidR="002A539D" w:rsidRDefault="00B874FA" w:rsidP="00B874FA">
      <w:pPr>
        <w:spacing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 </w:t>
      </w:r>
    </w:p>
    <w:p w14:paraId="2E8F28C2" w14:textId="77777777" w:rsidR="002A539D" w:rsidRDefault="00B874FA" w:rsidP="00B874FA">
      <w:pPr>
        <w:spacing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VI. Zautomatyzowane przetwarzanie, w tym profilowanie</w:t>
      </w:r>
    </w:p>
    <w:p w14:paraId="451B5F09" w14:textId="77777777" w:rsidR="002A539D" w:rsidRDefault="00B874FA" w:rsidP="00B874FA">
      <w:pPr>
        <w:spacing w:line="240" w:lineRule="auto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Państwa dane osobowe nie będą przetwarzane w sposób zautomatyzowany (w tym w formie profilowania), mogący wywoływać wobec Państwa skutki prawne lub w podobny sposób istotnie wpływać na Państwa sytuację.</w:t>
      </w:r>
    </w:p>
    <w:p w14:paraId="4619BDD3" w14:textId="77777777" w:rsidR="002A539D" w:rsidRDefault="00B874FA" w:rsidP="00B874FA">
      <w:pPr>
        <w:spacing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 </w:t>
      </w:r>
    </w:p>
    <w:p w14:paraId="64943485" w14:textId="77777777" w:rsidR="002A539D" w:rsidRDefault="00B874FA" w:rsidP="00B874FA">
      <w:pPr>
        <w:spacing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VII. Informacja o dobrowolności podania danych</w:t>
      </w:r>
    </w:p>
    <w:p w14:paraId="24AFCF99" w14:textId="77777777" w:rsidR="002A539D" w:rsidRDefault="00B874FA" w:rsidP="00B874FA">
      <w:pPr>
        <w:spacing w:line="240" w:lineRule="auto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Podanie danych ma charakter dobrowolny, lecz jest nierozerwalnie związane uczestnictwem Państwa dziecka/podopiecznego w Akcji.</w:t>
      </w:r>
    </w:p>
    <w:p w14:paraId="07BBEF09" w14:textId="77777777" w:rsidR="002A539D" w:rsidRDefault="002A539D" w:rsidP="00B874FA">
      <w:pPr>
        <w:spacing w:line="240" w:lineRule="auto"/>
      </w:pPr>
    </w:p>
    <w:sectPr w:rsidR="002A539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39D"/>
    <w:rsid w:val="002A539D"/>
    <w:rsid w:val="00B874FA"/>
    <w:rsid w:val="00F1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D54C8"/>
  <w15:docId w15:val="{01AD70C0-57AC-4A53-A445-88FE8EBA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4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Wawryniuk</dc:creator>
  <cp:lastModifiedBy>Filip Ambrożkiewicz</cp:lastModifiedBy>
  <cp:revision>2</cp:revision>
  <dcterms:created xsi:type="dcterms:W3CDTF">2020-11-20T05:47:00Z</dcterms:created>
  <dcterms:modified xsi:type="dcterms:W3CDTF">2020-11-20T05:47:00Z</dcterms:modified>
</cp:coreProperties>
</file>